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D1EC" w14:textId="77777777" w:rsidR="00A83D90" w:rsidRPr="00A83D90" w:rsidRDefault="00A83D90" w:rsidP="00A83D90">
      <w:pPr>
        <w:rPr>
          <w:b/>
          <w:bCs/>
        </w:rPr>
      </w:pPr>
      <w:r w:rsidRPr="00A83D90">
        <w:rPr>
          <w:b/>
          <w:bCs/>
        </w:rPr>
        <w:t>Meeting Minutes: Lake Minnewawa Association (LMA)</w:t>
      </w:r>
    </w:p>
    <w:p w14:paraId="7D090C12" w14:textId="77777777" w:rsidR="00A83D90" w:rsidRPr="00A83D90" w:rsidRDefault="00A83D90" w:rsidP="00A83D90">
      <w:r w:rsidRPr="00A83D90">
        <w:rPr>
          <w:b/>
          <w:bCs/>
        </w:rPr>
        <w:t>Date:</w:t>
      </w:r>
      <w:r w:rsidRPr="00A83D90">
        <w:t xml:space="preserve"> May 9, 2026</w:t>
      </w:r>
    </w:p>
    <w:p w14:paraId="5F20F75D" w14:textId="77777777" w:rsidR="00A83D90" w:rsidRPr="00A83D90" w:rsidRDefault="00A83D90" w:rsidP="00A83D90">
      <w:r w:rsidRPr="00A83D90">
        <w:rPr>
          <w:b/>
          <w:bCs/>
        </w:rPr>
        <w:t>Call to Order:</w:t>
      </w:r>
      <w:r w:rsidRPr="00A83D90">
        <w:t xml:space="preserve"> 9:01 AM</w:t>
      </w:r>
    </w:p>
    <w:p w14:paraId="0EBE8920" w14:textId="77777777" w:rsidR="00A83D90" w:rsidRPr="00A83D90" w:rsidRDefault="00A83D90" w:rsidP="00A83D90">
      <w:r w:rsidRPr="00A83D90">
        <w:rPr>
          <w:b/>
          <w:bCs/>
        </w:rPr>
        <w:t>Adjourned:</w:t>
      </w:r>
      <w:r w:rsidRPr="00A83D90">
        <w:t xml:space="preserve"> 10:32 AM</w:t>
      </w:r>
    </w:p>
    <w:p w14:paraId="3E9F380A" w14:textId="0F101188" w:rsidR="00A83D90" w:rsidRPr="00A83D90" w:rsidRDefault="00A83D90" w:rsidP="00A83D90">
      <w:r w:rsidRPr="00A83D90">
        <w:rPr>
          <w:b/>
          <w:bCs/>
        </w:rPr>
        <w:t>Next Meeting:</w:t>
      </w:r>
      <w:r w:rsidRPr="00A83D90">
        <w:t xml:space="preserve"> June 13, 2026 (Jerry and Sharon Zell </w:t>
      </w:r>
      <w:r>
        <w:t xml:space="preserve">are </w:t>
      </w:r>
      <w:r w:rsidRPr="00A83D90">
        <w:t>anticipated to attend regarding board interest)</w:t>
      </w:r>
    </w:p>
    <w:p w14:paraId="7D359FEF" w14:textId="77777777" w:rsidR="00A83D90" w:rsidRPr="00A83D90" w:rsidRDefault="00540C99" w:rsidP="00A83D90">
      <w:r>
        <w:pict w14:anchorId="32E34CBC">
          <v:rect id="_x0000_i1025" style="width:0;height:1.5pt" o:hralign="center" o:hrstd="t" o:hr="t" fillcolor="#a0a0a0" stroked="f"/>
        </w:pict>
      </w:r>
    </w:p>
    <w:p w14:paraId="0D459EE5" w14:textId="77777777" w:rsidR="00A83D90" w:rsidRPr="00A83D90" w:rsidRDefault="00A83D90" w:rsidP="00A83D90">
      <w:pPr>
        <w:rPr>
          <w:b/>
          <w:bCs/>
        </w:rPr>
      </w:pPr>
      <w:r w:rsidRPr="00A83D90">
        <w:rPr>
          <w:b/>
          <w:bCs/>
        </w:rPr>
        <w:t>Attendance</w:t>
      </w:r>
    </w:p>
    <w:p w14:paraId="42ED6F76" w14:textId="6DE9983C" w:rsidR="00A83D90" w:rsidRDefault="00A83D90" w:rsidP="00A83D90">
      <w:pPr>
        <w:numPr>
          <w:ilvl w:val="0"/>
          <w:numId w:val="3"/>
        </w:numPr>
      </w:pPr>
      <w:r w:rsidRPr="00A83D90">
        <w:rPr>
          <w:b/>
          <w:bCs/>
        </w:rPr>
        <w:t>Present:</w:t>
      </w:r>
      <w:r w:rsidRPr="00A83D90">
        <w:t xml:space="preserve"> Tim Rinowski, Arlyss Rinowski, Robin Coverdale, Diane Maslowski, Robbie Danko, John Montour, Nikki Johnson, Sue Reinhardt.</w:t>
      </w:r>
    </w:p>
    <w:p w14:paraId="43C436F3" w14:textId="7916B62E" w:rsidR="00A83D90" w:rsidRPr="00A83D90" w:rsidRDefault="00A83D90" w:rsidP="00A83D90">
      <w:pPr>
        <w:numPr>
          <w:ilvl w:val="0"/>
          <w:numId w:val="3"/>
        </w:numPr>
      </w:pPr>
      <w:r>
        <w:rPr>
          <w:b/>
          <w:bCs/>
        </w:rPr>
        <w:t>Absent:</w:t>
      </w:r>
      <w:r>
        <w:t xml:space="preserve"> Sue Westberg, Greg Pfiefer, Chuck Munson, Kay Schwab, Melissa, Palmer</w:t>
      </w:r>
    </w:p>
    <w:p w14:paraId="29D9EB85" w14:textId="77777777" w:rsidR="00A83D90" w:rsidRPr="00A83D90" w:rsidRDefault="00540C99" w:rsidP="00A83D90">
      <w:r>
        <w:pict w14:anchorId="5503A73B">
          <v:rect id="_x0000_i1026" style="width:0;height:1.5pt" o:hralign="center" o:hrstd="t" o:hr="t" fillcolor="#a0a0a0" stroked="f"/>
        </w:pict>
      </w:r>
    </w:p>
    <w:p w14:paraId="282D0524" w14:textId="77777777" w:rsidR="00A83D90" w:rsidRPr="00A83D90" w:rsidRDefault="00A83D90" w:rsidP="00A83D90">
      <w:pPr>
        <w:rPr>
          <w:b/>
          <w:bCs/>
        </w:rPr>
      </w:pPr>
      <w:r w:rsidRPr="00A83D90">
        <w:rPr>
          <w:b/>
          <w:bCs/>
        </w:rPr>
        <w:t>1. Guest Presentation: Voyager Press / WondersMN.com</w:t>
      </w:r>
    </w:p>
    <w:p w14:paraId="622AF5EA" w14:textId="77777777" w:rsidR="00A83D90" w:rsidRPr="00A83D90" w:rsidRDefault="00A83D90" w:rsidP="00A83D90">
      <w:r w:rsidRPr="00A83D90">
        <w:rPr>
          <w:b/>
          <w:bCs/>
        </w:rPr>
        <w:t>Jon Napalli</w:t>
      </w:r>
      <w:r w:rsidRPr="00A83D90">
        <w:t xml:space="preserve"> presented the new website </w:t>
      </w:r>
      <w:hyperlink r:id="rId7" w:tgtFrame="_blank" w:history="1">
        <w:r w:rsidRPr="00A83D90">
          <w:rPr>
            <w:rStyle w:val="Hyperlink"/>
          </w:rPr>
          <w:t>WondersMN.com</w:t>
        </w:r>
      </w:hyperlink>
      <w:r w:rsidRPr="00A83D90">
        <w:t>.</w:t>
      </w:r>
    </w:p>
    <w:p w14:paraId="252908EC" w14:textId="77777777" w:rsidR="00A83D90" w:rsidRPr="00A83D90" w:rsidRDefault="00A83D90" w:rsidP="00A83D90">
      <w:pPr>
        <w:numPr>
          <w:ilvl w:val="0"/>
          <w:numId w:val="4"/>
        </w:numPr>
      </w:pPr>
      <w:r w:rsidRPr="00A83D90">
        <w:rPr>
          <w:b/>
          <w:bCs/>
        </w:rPr>
        <w:t>Functionality:</w:t>
      </w:r>
      <w:r w:rsidRPr="00A83D90">
        <w:t xml:space="preserve"> Features local businesses and area activities.</w:t>
      </w:r>
    </w:p>
    <w:p w14:paraId="32480354" w14:textId="5B8D1BB7" w:rsidR="00A83D90" w:rsidRPr="00A83D90" w:rsidRDefault="00A83D90" w:rsidP="00A83D90">
      <w:pPr>
        <w:numPr>
          <w:ilvl w:val="0"/>
          <w:numId w:val="4"/>
        </w:numPr>
      </w:pPr>
      <w:r w:rsidRPr="00A83D90">
        <w:rPr>
          <w:b/>
          <w:bCs/>
        </w:rPr>
        <w:t>Proposal:</w:t>
      </w:r>
      <w:r w:rsidRPr="00A83D90">
        <w:t xml:space="preserve"> LMA invited to join the Chamber at a non-profit rate of $75/year, plus a $</w:t>
      </w:r>
      <w:r>
        <w:t>2</w:t>
      </w:r>
      <w:r w:rsidRPr="00A83D90">
        <w:t>5/month investment for a presence on WondersMN.com.</w:t>
      </w:r>
    </w:p>
    <w:p w14:paraId="0FB46CD5" w14:textId="77777777" w:rsidR="00A83D90" w:rsidRPr="00A83D90" w:rsidRDefault="00A83D90" w:rsidP="00A83D90">
      <w:pPr>
        <w:numPr>
          <w:ilvl w:val="0"/>
          <w:numId w:val="4"/>
        </w:numPr>
      </w:pPr>
      <w:r w:rsidRPr="00A83D90">
        <w:rPr>
          <w:b/>
          <w:bCs/>
        </w:rPr>
        <w:t>Benefit:</w:t>
      </w:r>
      <w:r w:rsidRPr="00A83D90">
        <w:t xml:space="preserve"> The site will update LMA events throughout the year.</w:t>
      </w:r>
    </w:p>
    <w:p w14:paraId="17BFED84" w14:textId="77777777" w:rsidR="00A83D90" w:rsidRPr="00A83D90" w:rsidRDefault="00A83D90" w:rsidP="00A83D90">
      <w:pPr>
        <w:rPr>
          <w:b/>
          <w:bCs/>
        </w:rPr>
      </w:pPr>
      <w:r w:rsidRPr="00A83D90">
        <w:rPr>
          <w:b/>
          <w:bCs/>
        </w:rPr>
        <w:t>2. Reports</w:t>
      </w:r>
    </w:p>
    <w:p w14:paraId="39079507" w14:textId="77777777" w:rsidR="00A83D90" w:rsidRPr="00A83D90" w:rsidRDefault="00A83D90" w:rsidP="00A83D90">
      <w:pPr>
        <w:numPr>
          <w:ilvl w:val="0"/>
          <w:numId w:val="5"/>
        </w:numPr>
      </w:pPr>
      <w:r w:rsidRPr="00A83D90">
        <w:rPr>
          <w:b/>
          <w:bCs/>
        </w:rPr>
        <w:t>Secretary’s Report:</w:t>
      </w:r>
      <w:r w:rsidRPr="00A83D90">
        <w:t xml:space="preserve"> Read by Arlyss Rinowski. Motion made and seconded; approved as read.</w:t>
      </w:r>
    </w:p>
    <w:p w14:paraId="72ED1098" w14:textId="77777777" w:rsidR="00A83D90" w:rsidRPr="00A83D90" w:rsidRDefault="00A83D90" w:rsidP="00A83D90">
      <w:pPr>
        <w:numPr>
          <w:ilvl w:val="0"/>
          <w:numId w:val="5"/>
        </w:numPr>
      </w:pPr>
      <w:r w:rsidRPr="00A83D90">
        <w:rPr>
          <w:b/>
          <w:bCs/>
        </w:rPr>
        <w:t>Treasurer’s Report:</w:t>
      </w:r>
      <w:r w:rsidRPr="00A83D90">
        <w:t xml:space="preserve"> Read and approved unanimously.</w:t>
      </w:r>
    </w:p>
    <w:p w14:paraId="0BA29C5F" w14:textId="77777777" w:rsidR="00A83D90" w:rsidRPr="00A83D90" w:rsidRDefault="00A83D90" w:rsidP="00A83D90">
      <w:pPr>
        <w:numPr>
          <w:ilvl w:val="1"/>
          <w:numId w:val="5"/>
        </w:numPr>
      </w:pPr>
      <w:r w:rsidRPr="00A83D90">
        <w:rPr>
          <w:i/>
          <w:iCs/>
        </w:rPr>
        <w:t xml:space="preserve">Highlights (per </w:t>
      </w:r>
      <w:hyperlink r:id="rId8" w:tgtFrame="_blank" w:history="1">
        <w:r w:rsidRPr="00A83D90">
          <w:rPr>
            <w:rStyle w:val="Hyperlink"/>
            <w:i/>
            <w:iCs/>
          </w:rPr>
          <w:t>Treasurer's Report</w:t>
        </w:r>
      </w:hyperlink>
      <w:r w:rsidRPr="00A83D90">
        <w:rPr>
          <w:i/>
          <w:iCs/>
        </w:rPr>
        <w:t>):</w:t>
      </w:r>
      <w:r w:rsidRPr="00A83D90">
        <w:t xml:space="preserve"> Total net account balance stands at </w:t>
      </w:r>
      <w:r w:rsidRPr="00A83D90">
        <w:rPr>
          <w:b/>
          <w:bCs/>
        </w:rPr>
        <w:t>$207,844.71</w:t>
      </w:r>
      <w:r w:rsidRPr="00A83D90">
        <w:t xml:space="preserve">, reflecting a monthly increase of </w:t>
      </w:r>
      <w:r w:rsidRPr="00A83D90">
        <w:rPr>
          <w:b/>
          <w:bCs/>
        </w:rPr>
        <w:t>$86,222.57</w:t>
      </w:r>
      <w:r w:rsidRPr="00A83D90">
        <w:t xml:space="preserve"> primarily due to Norway Lake payments and donations.</w:t>
      </w:r>
    </w:p>
    <w:p w14:paraId="78559371" w14:textId="4F6D2FEB" w:rsidR="00A83D90" w:rsidRPr="00A83D90" w:rsidRDefault="00A83D90" w:rsidP="00A83D90">
      <w:pPr>
        <w:numPr>
          <w:ilvl w:val="0"/>
          <w:numId w:val="5"/>
        </w:numPr>
      </w:pPr>
      <w:r w:rsidRPr="00A83D90">
        <w:rPr>
          <w:b/>
          <w:bCs/>
        </w:rPr>
        <w:t>Fundraising Committee:</w:t>
      </w:r>
      <w:r w:rsidRPr="00A83D90">
        <w:t xml:space="preserve"> No new activity. It was noted </w:t>
      </w:r>
      <w:r>
        <w:t xml:space="preserve">that </w:t>
      </w:r>
      <w:r w:rsidRPr="00A83D90">
        <w:t>the new harvester is being purchased without a loan (Greg owes Robbie a bottle of wine).</w:t>
      </w:r>
    </w:p>
    <w:p w14:paraId="06065954" w14:textId="29CB7801" w:rsidR="00A83D90" w:rsidRPr="00A83D90" w:rsidRDefault="00A83D90" w:rsidP="00A83D90">
      <w:pPr>
        <w:numPr>
          <w:ilvl w:val="1"/>
          <w:numId w:val="5"/>
        </w:numPr>
      </w:pPr>
      <w:r w:rsidRPr="00A83D90">
        <w:rPr>
          <w:i/>
          <w:iCs/>
        </w:rPr>
        <w:lastRenderedPageBreak/>
        <w:t>New Lead:</w:t>
      </w:r>
      <w:r w:rsidRPr="00A83D90">
        <w:t xml:space="preserve"> Arlyss shared that Members Coop Credit Union is active in charitable giving</w:t>
      </w:r>
      <w:r>
        <w:t xml:space="preserve"> and will learn more</w:t>
      </w:r>
      <w:r w:rsidRPr="00A83D90">
        <w:t>.</w:t>
      </w:r>
    </w:p>
    <w:p w14:paraId="3C9DA7FC" w14:textId="77777777" w:rsidR="00A83D90" w:rsidRPr="00A83D90" w:rsidRDefault="00A83D90" w:rsidP="00A83D90">
      <w:pPr>
        <w:rPr>
          <w:b/>
          <w:bCs/>
        </w:rPr>
      </w:pPr>
      <w:r w:rsidRPr="00A83D90">
        <w:rPr>
          <w:b/>
          <w:bCs/>
        </w:rPr>
        <w:t>3. Harvester &amp; Lake Environment</w:t>
      </w:r>
    </w:p>
    <w:p w14:paraId="0742386E" w14:textId="77777777" w:rsidR="00A83D90" w:rsidRPr="00A83D90" w:rsidRDefault="00A83D90" w:rsidP="00A83D90">
      <w:pPr>
        <w:numPr>
          <w:ilvl w:val="0"/>
          <w:numId w:val="6"/>
        </w:numPr>
      </w:pPr>
      <w:r w:rsidRPr="00A83D90">
        <w:rPr>
          <w:b/>
          <w:bCs/>
        </w:rPr>
        <w:t>Old Harvester:</w:t>
      </w:r>
      <w:r w:rsidRPr="00A83D90">
        <w:t xml:space="preserve"> Successfully transported to Norway Lake in less than a day; currently in the water.</w:t>
      </w:r>
    </w:p>
    <w:p w14:paraId="127B8B30" w14:textId="77777777" w:rsidR="00A83D90" w:rsidRPr="00A83D90" w:rsidRDefault="00A83D90" w:rsidP="00A83D90">
      <w:pPr>
        <w:numPr>
          <w:ilvl w:val="0"/>
          <w:numId w:val="6"/>
        </w:numPr>
      </w:pPr>
      <w:r w:rsidRPr="00A83D90">
        <w:rPr>
          <w:b/>
          <w:bCs/>
        </w:rPr>
        <w:t>New Harvester:</w:t>
      </w:r>
      <w:r w:rsidRPr="00A83D90">
        <w:t xml:space="preserve"> Delivery expected by June 15 (potentially a week earlier). John is finalizing details.</w:t>
      </w:r>
    </w:p>
    <w:p w14:paraId="28975EE5" w14:textId="30F2F4C6" w:rsidR="00A83D90" w:rsidRPr="00A83D90" w:rsidRDefault="00A83D90" w:rsidP="00A83D90">
      <w:pPr>
        <w:numPr>
          <w:ilvl w:val="0"/>
          <w:numId w:val="6"/>
        </w:numPr>
      </w:pPr>
      <w:r w:rsidRPr="00A83D90">
        <w:rPr>
          <w:b/>
          <w:bCs/>
        </w:rPr>
        <w:t>Operations:</w:t>
      </w:r>
      <w:r w:rsidRPr="00A83D90">
        <w:t xml:space="preserve"> New batteries purchased. </w:t>
      </w:r>
      <w:r w:rsidR="005A2897">
        <w:t>The remaining</w:t>
      </w:r>
      <w:r w:rsidRPr="00A83D90">
        <w:t xml:space="preserve"> major expense</w:t>
      </w:r>
      <w:r w:rsidR="005A2897">
        <w:t xml:space="preserve"> for the season</w:t>
      </w:r>
      <w:r w:rsidRPr="00A83D90">
        <w:t xml:space="preserve"> is fuel</w:t>
      </w:r>
      <w:r w:rsidR="005A2897">
        <w:t xml:space="preserve"> – waiting for prices to come down. </w:t>
      </w:r>
    </w:p>
    <w:p w14:paraId="52204258" w14:textId="4F3552C4" w:rsidR="00A83D90" w:rsidRPr="00A83D90" w:rsidRDefault="00A83D90" w:rsidP="00A83D90">
      <w:pPr>
        <w:numPr>
          <w:ilvl w:val="0"/>
          <w:numId w:val="6"/>
        </w:numPr>
      </w:pPr>
      <w:r w:rsidRPr="00A83D90">
        <w:rPr>
          <w:b/>
          <w:bCs/>
        </w:rPr>
        <w:t>DNR &amp; Wildlife:</w:t>
      </w:r>
      <w:r w:rsidRPr="00A83D90">
        <w:t xml:space="preserve"> * Permit now restricts activity in Sportsman</w:t>
      </w:r>
      <w:r w:rsidR="005A2897">
        <w:t>’</w:t>
      </w:r>
      <w:r w:rsidRPr="00A83D90">
        <w:t>s Bay.</w:t>
      </w:r>
      <w:r w:rsidR="005A2897">
        <w:t xml:space="preserve"> We should publish DNR permit guidelines on the website. </w:t>
      </w:r>
    </w:p>
    <w:p w14:paraId="3A9E0AED" w14:textId="722EC0EB" w:rsidR="00A83D90" w:rsidRPr="00A83D90" w:rsidRDefault="00A83D90" w:rsidP="00A83D90">
      <w:pPr>
        <w:numPr>
          <w:ilvl w:val="1"/>
          <w:numId w:val="6"/>
        </w:numPr>
      </w:pPr>
      <w:r w:rsidRPr="00A83D90">
        <w:t xml:space="preserve">Successful loon nesting at Banns and </w:t>
      </w:r>
      <w:r w:rsidR="005A2897">
        <w:t>Sportsman's</w:t>
      </w:r>
      <w:r w:rsidRPr="00A83D90">
        <w:t xml:space="preserve"> Bay.</w:t>
      </w:r>
      <w:r w:rsidR="005A2897">
        <w:t xml:space="preserve"> No other sightings.</w:t>
      </w:r>
    </w:p>
    <w:p w14:paraId="5C160195" w14:textId="77777777" w:rsidR="00A83D90" w:rsidRPr="00A83D90" w:rsidRDefault="00A83D90" w:rsidP="00A83D90">
      <w:pPr>
        <w:numPr>
          <w:ilvl w:val="1"/>
          <w:numId w:val="6"/>
        </w:numPr>
      </w:pPr>
      <w:r w:rsidRPr="00A83D90">
        <w:t>DNR is satisfied with the egg counts from recent SCAP testing.</w:t>
      </w:r>
    </w:p>
    <w:p w14:paraId="5347A903" w14:textId="77777777" w:rsidR="00A83D90" w:rsidRPr="00A83D90" w:rsidRDefault="00A83D90" w:rsidP="00A83D90">
      <w:pPr>
        <w:rPr>
          <w:b/>
          <w:bCs/>
        </w:rPr>
      </w:pPr>
      <w:r w:rsidRPr="00A83D90">
        <w:rPr>
          <w:b/>
          <w:bCs/>
        </w:rPr>
        <w:t>4. Committees &amp; Events</w:t>
      </w:r>
    </w:p>
    <w:p w14:paraId="7F2BC9E7" w14:textId="77777777" w:rsidR="00A83D90" w:rsidRPr="00A83D90" w:rsidRDefault="00A83D90" w:rsidP="00A83D90">
      <w:pPr>
        <w:numPr>
          <w:ilvl w:val="0"/>
          <w:numId w:val="7"/>
        </w:numPr>
      </w:pPr>
      <w:r w:rsidRPr="00A83D90">
        <w:rPr>
          <w:b/>
          <w:bCs/>
        </w:rPr>
        <w:t>Kid Fishing (June 29):</w:t>
      </w:r>
      <w:r w:rsidRPr="00A83D90">
        <w:t xml:space="preserve"> Down two pontoons compared to last year. Volunteers are urgently needed. Robin offered her boat if a fishing expert can assist.</w:t>
      </w:r>
    </w:p>
    <w:p w14:paraId="4DED9FBF" w14:textId="08E05084" w:rsidR="00A83D90" w:rsidRPr="00A83D90" w:rsidRDefault="00A83D90" w:rsidP="00A83D90">
      <w:pPr>
        <w:numPr>
          <w:ilvl w:val="0"/>
          <w:numId w:val="7"/>
        </w:numPr>
      </w:pPr>
      <w:r w:rsidRPr="00A83D90">
        <w:rPr>
          <w:b/>
          <w:bCs/>
        </w:rPr>
        <w:t>Payroll:</w:t>
      </w:r>
      <w:r w:rsidRPr="00A83D90">
        <w:t xml:space="preserve"> Kay absent. John noted an IRS issue regarding winter payroll (likely due to </w:t>
      </w:r>
      <w:r w:rsidR="005A2897">
        <w:t xml:space="preserve">a misunderstanding of our </w:t>
      </w:r>
      <w:r w:rsidRPr="00A83D90">
        <w:t xml:space="preserve">seasonal status) that </w:t>
      </w:r>
      <w:r w:rsidR="005A2897">
        <w:t>she is resolving</w:t>
      </w:r>
      <w:r w:rsidRPr="00A83D90">
        <w:t>.</w:t>
      </w:r>
    </w:p>
    <w:p w14:paraId="301653E8" w14:textId="77777777" w:rsidR="00A83D90" w:rsidRPr="00A83D90" w:rsidRDefault="00A83D90" w:rsidP="00A83D90">
      <w:pPr>
        <w:numPr>
          <w:ilvl w:val="0"/>
          <w:numId w:val="7"/>
        </w:numPr>
      </w:pPr>
      <w:r w:rsidRPr="00A83D90">
        <w:rPr>
          <w:b/>
          <w:bCs/>
        </w:rPr>
        <w:t>LMA Apparel:</w:t>
      </w:r>
      <w:r w:rsidRPr="00A83D90">
        <w:t xml:space="preserve"> Transitioning to "on-demand" ordering via </w:t>
      </w:r>
      <w:r w:rsidRPr="00A83D90">
        <w:rPr>
          <w:b/>
          <w:bCs/>
        </w:rPr>
        <w:t>Shirts of Aitkin</w:t>
      </w:r>
      <w:r w:rsidRPr="00A83D90">
        <w:t>.</w:t>
      </w:r>
    </w:p>
    <w:p w14:paraId="639DA5E0" w14:textId="77777777" w:rsidR="00A83D90" w:rsidRPr="00A83D90" w:rsidRDefault="00A83D90" w:rsidP="00A83D90">
      <w:pPr>
        <w:numPr>
          <w:ilvl w:val="1"/>
          <w:numId w:val="7"/>
        </w:numPr>
      </w:pPr>
      <w:r w:rsidRPr="00A83D90">
        <w:t>Online store created for LMA (no cost to association).</w:t>
      </w:r>
    </w:p>
    <w:p w14:paraId="31F15DDD" w14:textId="77777777" w:rsidR="00A83D90" w:rsidRPr="00A83D90" w:rsidRDefault="00A83D90" w:rsidP="00A83D90">
      <w:pPr>
        <w:numPr>
          <w:ilvl w:val="1"/>
          <w:numId w:val="7"/>
        </w:numPr>
      </w:pPr>
      <w:r w:rsidRPr="00A83D90">
        <w:t>Members pay online; items can be shipped or picked up monthly by LMA for distribution.</w:t>
      </w:r>
    </w:p>
    <w:p w14:paraId="13AAB8CF" w14:textId="77777777" w:rsidR="00A83D90" w:rsidRPr="00A83D90" w:rsidRDefault="00A83D90" w:rsidP="00A83D90">
      <w:pPr>
        <w:numPr>
          <w:ilvl w:val="1"/>
          <w:numId w:val="7"/>
        </w:numPr>
      </w:pPr>
      <w:r w:rsidRPr="00A83D90">
        <w:t xml:space="preserve">LMA retains approximately </w:t>
      </w:r>
      <w:r w:rsidRPr="00A83D90">
        <w:rPr>
          <w:b/>
          <w:bCs/>
        </w:rPr>
        <w:t>$6,800</w:t>
      </w:r>
      <w:r w:rsidRPr="00A83D90">
        <w:t xml:space="preserve"> in existing inventory for summer use.</w:t>
      </w:r>
    </w:p>
    <w:p w14:paraId="1780A8A8" w14:textId="207D8DD4" w:rsidR="00A83D90" w:rsidRPr="00A83D90" w:rsidRDefault="00A83D90" w:rsidP="00A83D90">
      <w:pPr>
        <w:numPr>
          <w:ilvl w:val="0"/>
          <w:numId w:val="7"/>
        </w:numPr>
      </w:pPr>
      <w:r w:rsidRPr="00A83D90">
        <w:rPr>
          <w:b/>
          <w:bCs/>
        </w:rPr>
        <w:t>Wild Rice Days:</w:t>
      </w:r>
      <w:r w:rsidRPr="00A83D90">
        <w:t xml:space="preserve"> LMA will </w:t>
      </w:r>
      <w:r w:rsidRPr="00A83D90">
        <w:rPr>
          <w:b/>
          <w:bCs/>
        </w:rPr>
        <w:t>not</w:t>
      </w:r>
      <w:r w:rsidRPr="00A83D90">
        <w:t xml:space="preserve"> have a booth this year due to </w:t>
      </w:r>
      <w:r w:rsidR="005A2897">
        <w:t xml:space="preserve">a </w:t>
      </w:r>
      <w:r w:rsidRPr="00A83D90">
        <w:t>lack of volunteers/merchandise. The idea of a parade truck was tabled.</w:t>
      </w:r>
    </w:p>
    <w:p w14:paraId="3DD2E523" w14:textId="77777777" w:rsidR="00A83D90" w:rsidRPr="00A83D90" w:rsidRDefault="00A83D90" w:rsidP="00A83D90">
      <w:pPr>
        <w:numPr>
          <w:ilvl w:val="0"/>
          <w:numId w:val="7"/>
        </w:numPr>
      </w:pPr>
      <w:r w:rsidRPr="00A83D90">
        <w:rPr>
          <w:b/>
          <w:bCs/>
        </w:rPr>
        <w:t>50th Anniversary (2027):</w:t>
      </w:r>
      <w:r w:rsidRPr="00A83D90">
        <w:t xml:space="preserve"> Initial brainstorming for the milestone celebration.</w:t>
      </w:r>
    </w:p>
    <w:p w14:paraId="5EAD3AB7" w14:textId="77777777" w:rsidR="00A83D90" w:rsidRPr="00A83D90" w:rsidRDefault="00A83D90" w:rsidP="00A83D90">
      <w:pPr>
        <w:rPr>
          <w:b/>
          <w:bCs/>
        </w:rPr>
      </w:pPr>
      <w:r w:rsidRPr="00A83D90">
        <w:rPr>
          <w:b/>
          <w:bCs/>
        </w:rPr>
        <w:t>5. Website &amp; Digital Transition</w:t>
      </w:r>
    </w:p>
    <w:p w14:paraId="36B277DD" w14:textId="77777777" w:rsidR="00A83D90" w:rsidRPr="00A83D90" w:rsidRDefault="00A83D90" w:rsidP="00A83D90">
      <w:pPr>
        <w:numPr>
          <w:ilvl w:val="0"/>
          <w:numId w:val="8"/>
        </w:numPr>
      </w:pPr>
      <w:r w:rsidRPr="00A83D90">
        <w:rPr>
          <w:b/>
          <w:bCs/>
        </w:rPr>
        <w:t>Status:</w:t>
      </w:r>
      <w:r w:rsidRPr="00A83D90">
        <w:t xml:space="preserve"> New site is live, hosted by MN Lakes and Rivers. However, the </w:t>
      </w:r>
      <w:r w:rsidRPr="005A2897">
        <w:t>GrowthZone</w:t>
      </w:r>
      <w:r w:rsidRPr="00A83D90">
        <w:t xml:space="preserve"> contract is locked until Jan 2027.</w:t>
      </w:r>
    </w:p>
    <w:p w14:paraId="77AD3D03" w14:textId="6122B25E" w:rsidR="00A83D90" w:rsidRPr="00A83D90" w:rsidRDefault="00A83D90" w:rsidP="00A83D90">
      <w:pPr>
        <w:numPr>
          <w:ilvl w:val="0"/>
          <w:numId w:val="8"/>
        </w:numPr>
      </w:pPr>
      <w:r w:rsidRPr="00A83D90">
        <w:rPr>
          <w:b/>
          <w:bCs/>
        </w:rPr>
        <w:lastRenderedPageBreak/>
        <w:t>Communication:</w:t>
      </w:r>
      <w:r w:rsidRPr="00A83D90">
        <w:t xml:space="preserve"> Moving toward email-only for newsletters and renewals</w:t>
      </w:r>
      <w:r w:rsidR="005A2897">
        <w:t xml:space="preserve"> due to rising postage prices</w:t>
      </w:r>
      <w:r w:rsidRPr="00A83D90">
        <w:t>. Discussed using GrowthZone’s built-in email tools to leverage their historical database</w:t>
      </w:r>
      <w:r w:rsidR="005A2897">
        <w:t xml:space="preserve"> while we have it</w:t>
      </w:r>
      <w:r w:rsidRPr="00A83D90">
        <w:t>.</w:t>
      </w:r>
    </w:p>
    <w:p w14:paraId="4C0A933A" w14:textId="77777777" w:rsidR="00A83D90" w:rsidRDefault="00A83D90" w:rsidP="00A83D90">
      <w:pPr>
        <w:numPr>
          <w:ilvl w:val="0"/>
          <w:numId w:val="8"/>
        </w:numPr>
      </w:pPr>
      <w:r w:rsidRPr="00A83D90">
        <w:rPr>
          <w:b/>
          <w:bCs/>
        </w:rPr>
        <w:t>Centralization:</w:t>
      </w:r>
      <w:r w:rsidRPr="00A83D90">
        <w:t xml:space="preserve"> Discussed activating </w:t>
      </w:r>
      <w:r w:rsidRPr="00A83D90">
        <w:rPr>
          <w:b/>
          <w:bCs/>
        </w:rPr>
        <w:t>Google for Non-Profit</w:t>
      </w:r>
      <w:r w:rsidRPr="00A83D90">
        <w:t xml:space="preserve"> to centralize all LMA documents (agendas, minutes, financials, etc.).</w:t>
      </w:r>
    </w:p>
    <w:p w14:paraId="4CBEEAB7" w14:textId="6F748059" w:rsidR="00A83D90" w:rsidRDefault="005A2897" w:rsidP="00A83D90">
      <w:pPr>
        <w:rPr>
          <w:b/>
          <w:bCs/>
        </w:rPr>
      </w:pPr>
      <w:r>
        <w:t xml:space="preserve">6. </w:t>
      </w:r>
      <w:r w:rsidRPr="005A2897">
        <w:rPr>
          <w:b/>
          <w:bCs/>
        </w:rPr>
        <w:t>Meeting Minutes and Member Tracking</w:t>
      </w:r>
    </w:p>
    <w:p w14:paraId="5E24DD7B" w14:textId="63D7688A" w:rsidR="005A2897" w:rsidRDefault="005A2897" w:rsidP="005A2897">
      <w:pPr>
        <w:pStyle w:val="ListParagraph"/>
        <w:numPr>
          <w:ilvl w:val="0"/>
          <w:numId w:val="9"/>
        </w:numPr>
      </w:pPr>
      <w:r>
        <w:t>Nikki will take on member tracking – google sheets</w:t>
      </w:r>
    </w:p>
    <w:p w14:paraId="759A8662" w14:textId="07878CB3" w:rsidR="005A2897" w:rsidRPr="00A83D90" w:rsidRDefault="005A2897" w:rsidP="005A2897">
      <w:pPr>
        <w:pStyle w:val="ListParagraph"/>
        <w:numPr>
          <w:ilvl w:val="0"/>
          <w:numId w:val="9"/>
        </w:numPr>
      </w:pPr>
      <w:r>
        <w:t>Robbie will take meeting minutes using AI Notetaker</w:t>
      </w:r>
    </w:p>
    <w:p w14:paraId="533F55BB" w14:textId="77777777" w:rsidR="00A83D90" w:rsidRPr="00A83D90" w:rsidRDefault="00A83D90" w:rsidP="00A83D90">
      <w:pPr>
        <w:rPr>
          <w:b/>
          <w:bCs/>
        </w:rPr>
      </w:pPr>
      <w:r w:rsidRPr="00A83D90">
        <w:rPr>
          <w:b/>
          <w:bCs/>
        </w:rPr>
        <w:t>Action Items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9"/>
        <w:gridCol w:w="1652"/>
        <w:gridCol w:w="2853"/>
      </w:tblGrid>
      <w:tr w:rsidR="00A83D90" w:rsidRPr="00A83D90" w14:paraId="12CDEEB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C8CC50" w14:textId="77777777" w:rsidR="00A83D90" w:rsidRPr="00A83D90" w:rsidRDefault="00A83D90" w:rsidP="00A83D90">
            <w:r w:rsidRPr="00A83D90">
              <w:rPr>
                <w:b/>
                <w:bCs/>
              </w:rPr>
              <w:t>Task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2E9B0" w14:textId="77777777" w:rsidR="00A83D90" w:rsidRPr="00A83D90" w:rsidRDefault="00A83D90" w:rsidP="00A83D90">
            <w:r w:rsidRPr="00A83D90">
              <w:rPr>
                <w:b/>
                <w:bCs/>
              </w:rPr>
              <w:t>Assigned 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DBC980" w14:textId="77777777" w:rsidR="00A83D90" w:rsidRPr="00A83D90" w:rsidRDefault="00A83D90" w:rsidP="00A83D90">
            <w:r w:rsidRPr="00A83D90">
              <w:rPr>
                <w:b/>
                <w:bCs/>
              </w:rPr>
              <w:t>Status</w:t>
            </w:r>
          </w:p>
        </w:tc>
      </w:tr>
      <w:tr w:rsidR="00A83D90" w:rsidRPr="00A83D90" w14:paraId="4953294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AE92D" w14:textId="77777777" w:rsidR="00A83D90" w:rsidRPr="00A83D90" w:rsidRDefault="00A83D90" w:rsidP="00A83D90">
            <w:r w:rsidRPr="00A83D90">
              <w:rPr>
                <w:b/>
                <w:bCs/>
              </w:rPr>
              <w:t>Chamber/WondersMN:</w:t>
            </w:r>
            <w:r w:rsidRPr="00A83D90">
              <w:t xml:space="preserve"> Join Chamber ($75) and WondersMN ($25/mo)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013E7" w14:textId="77777777" w:rsidR="00A83D90" w:rsidRPr="00A83D90" w:rsidRDefault="00A83D90" w:rsidP="00A83D90">
            <w:r w:rsidRPr="00A83D90">
              <w:t>Nikki Johnson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8535E" w14:textId="77777777" w:rsidR="00A83D90" w:rsidRPr="00A83D90" w:rsidRDefault="00A83D90" w:rsidP="00A83D90">
            <w:r w:rsidRPr="00A83D90">
              <w:t>Follow up with John Grones</w:t>
            </w:r>
          </w:p>
        </w:tc>
      </w:tr>
      <w:tr w:rsidR="00A83D90" w:rsidRPr="00A83D90" w14:paraId="17CDB8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648A01" w14:textId="77777777" w:rsidR="00A83D90" w:rsidRPr="00A83D90" w:rsidRDefault="00A83D90" w:rsidP="00A83D90">
            <w:r w:rsidRPr="00A83D90">
              <w:rPr>
                <w:b/>
                <w:bCs/>
              </w:rPr>
              <w:t>Financial Outreach:</w:t>
            </w:r>
            <w:r w:rsidRPr="00A83D90">
              <w:t xml:space="preserve"> Visit Members Coop Credit Union regarding grants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EF4B9" w14:textId="77777777" w:rsidR="00A83D90" w:rsidRPr="00A83D90" w:rsidRDefault="00A83D90" w:rsidP="00A83D90">
            <w:r w:rsidRPr="00A83D90">
              <w:t>Tim &amp; Arlyss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F2511" w14:textId="77777777" w:rsidR="00A83D90" w:rsidRPr="00A83D90" w:rsidRDefault="00A83D90" w:rsidP="00A83D90">
            <w:r w:rsidRPr="00A83D90">
              <w:t>To be passed to Sue Westberg</w:t>
            </w:r>
          </w:p>
        </w:tc>
      </w:tr>
      <w:tr w:rsidR="00A83D90" w:rsidRPr="00A83D90" w14:paraId="71E801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B5B89" w14:textId="77777777" w:rsidR="00A83D90" w:rsidRPr="00A83D90" w:rsidRDefault="00A83D90" w:rsidP="00A83D90">
            <w:r w:rsidRPr="00A83D90">
              <w:rPr>
                <w:b/>
                <w:bCs/>
              </w:rPr>
              <w:t>Website Analytics:</w:t>
            </w:r>
            <w:r w:rsidRPr="00A83D90">
              <w:t xml:space="preserve"> Connect site to WondersMN and check analytics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937E2C" w14:textId="77777777" w:rsidR="00A83D90" w:rsidRPr="00A83D90" w:rsidRDefault="00A83D90" w:rsidP="00A83D90">
            <w:r w:rsidRPr="00A83D90">
              <w:t>Robbie Danko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C2AF0" w14:textId="77777777" w:rsidR="00A83D90" w:rsidRPr="00A83D90" w:rsidRDefault="00A83D90" w:rsidP="00A83D90">
            <w:r w:rsidRPr="00A83D90">
              <w:t>Follow up with Kersten</w:t>
            </w:r>
          </w:p>
        </w:tc>
      </w:tr>
      <w:tr w:rsidR="00A83D90" w:rsidRPr="00A83D90" w14:paraId="70B8ED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910358" w14:textId="77777777" w:rsidR="00A83D90" w:rsidRPr="00A83D90" w:rsidRDefault="00A83D90" w:rsidP="00A83D90">
            <w:r w:rsidRPr="00A83D90">
              <w:rPr>
                <w:b/>
                <w:bCs/>
              </w:rPr>
              <w:t>Marketing:</w:t>
            </w:r>
            <w:r w:rsidRPr="00A83D90">
              <w:t xml:space="preserve"> Create FB post and lawn signs with QR codes for apparel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3A47EC" w14:textId="77777777" w:rsidR="00A83D90" w:rsidRPr="00A83D90" w:rsidRDefault="00A83D90" w:rsidP="00A83D90">
            <w:r w:rsidRPr="00A83D90">
              <w:t>Apparel Committee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5F370" w14:textId="77777777" w:rsidR="00A83D90" w:rsidRPr="00A83D90" w:rsidRDefault="00A83D90" w:rsidP="00A83D90">
            <w:r w:rsidRPr="00A83D90">
              <w:t>Pending</w:t>
            </w:r>
          </w:p>
        </w:tc>
      </w:tr>
      <w:tr w:rsidR="00A83D90" w:rsidRPr="00A83D90" w14:paraId="5CAFF55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708B62" w14:textId="77777777" w:rsidR="00A83D90" w:rsidRPr="00A83D90" w:rsidRDefault="00A83D90" w:rsidP="00A83D90">
            <w:r w:rsidRPr="00A83D90">
              <w:rPr>
                <w:b/>
                <w:bCs/>
              </w:rPr>
              <w:t>Digital Org:</w:t>
            </w:r>
            <w:r w:rsidRPr="00A83D90">
              <w:t xml:space="preserve"> Research/Setup Google for Non-Profit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FD796" w14:textId="50955E39" w:rsidR="00A83D90" w:rsidRPr="00A83D90" w:rsidRDefault="005A2897" w:rsidP="00A83D90">
            <w:r>
              <w:t>Robbie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E7D0B" w14:textId="22246A52" w:rsidR="00A83D90" w:rsidRPr="00A83D90" w:rsidRDefault="005A2897" w:rsidP="00A83D90">
            <w:r>
              <w:t>Work on this month to activate at next meeting.</w:t>
            </w:r>
          </w:p>
        </w:tc>
      </w:tr>
    </w:tbl>
    <w:p w14:paraId="65457CCB" w14:textId="27DA2639" w:rsidR="00F270C3" w:rsidRDefault="00F270C3" w:rsidP="00FB3918"/>
    <w:p w14:paraId="748E6BF4" w14:textId="0C6E1746" w:rsidR="005A2897" w:rsidRPr="00FB3918" w:rsidRDefault="005A2897" w:rsidP="00FB3918">
      <w:r>
        <w:t>Submitted: 5/9/2026</w:t>
      </w:r>
    </w:p>
    <w:sectPr w:rsidR="005A2897" w:rsidRPr="00FB3918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2F47A" w14:textId="77777777" w:rsidR="00540C99" w:rsidRDefault="00540C99" w:rsidP="00FD6289">
      <w:pPr>
        <w:spacing w:after="0" w:line="240" w:lineRule="auto"/>
      </w:pPr>
      <w:r>
        <w:separator/>
      </w:r>
    </w:p>
  </w:endnote>
  <w:endnote w:type="continuationSeparator" w:id="0">
    <w:p w14:paraId="03D0D4F0" w14:textId="77777777" w:rsidR="00540C99" w:rsidRDefault="00540C99" w:rsidP="00FD6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8D62E" w14:textId="0DEDF479" w:rsidR="00FD6289" w:rsidRDefault="00FD62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C8809F" wp14:editId="53A9AF0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7545" cy="370205"/>
              <wp:effectExtent l="0" t="0" r="8255" b="0"/>
              <wp:wrapNone/>
              <wp:docPr id="74708941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725F9" w14:textId="4F18B2AC" w:rsidR="00FD6289" w:rsidRPr="00FD6289" w:rsidRDefault="00FD6289" w:rsidP="00FD628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D62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880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3.3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C1725F9" w14:textId="4F18B2AC" w:rsidR="00FD6289" w:rsidRPr="00FD6289" w:rsidRDefault="00FD6289" w:rsidP="00FD628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D628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BDC9" w14:textId="13610487" w:rsidR="00FD6289" w:rsidRDefault="00FD62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F75F9A" wp14:editId="37653A85">
              <wp:simplePos x="914400" y="9417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77545" cy="370205"/>
              <wp:effectExtent l="0" t="0" r="8255" b="0"/>
              <wp:wrapNone/>
              <wp:docPr id="2039251922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F8D84A" w14:textId="768E70E3" w:rsidR="00FD6289" w:rsidRPr="00FD6289" w:rsidRDefault="00FD6289" w:rsidP="00FD628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D62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75F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3.3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5F8D84A" w14:textId="768E70E3" w:rsidR="00FD6289" w:rsidRPr="00FD6289" w:rsidRDefault="00FD6289" w:rsidP="00FD628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D628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B53C" w14:textId="03280AFE" w:rsidR="00FD6289" w:rsidRDefault="00FD62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3A5FC2" wp14:editId="068DC9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7545" cy="370205"/>
              <wp:effectExtent l="0" t="0" r="8255" b="0"/>
              <wp:wrapNone/>
              <wp:docPr id="248057949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A8A06D" w14:textId="651F4F5C" w:rsidR="00FD6289" w:rsidRPr="00FD6289" w:rsidRDefault="00FD6289" w:rsidP="00FD628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D62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3A5F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3.3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9A8A06D" w14:textId="651F4F5C" w:rsidR="00FD6289" w:rsidRPr="00FD6289" w:rsidRDefault="00FD6289" w:rsidP="00FD628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D628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6F89F" w14:textId="77777777" w:rsidR="00540C99" w:rsidRDefault="00540C99" w:rsidP="00FD6289">
      <w:pPr>
        <w:spacing w:after="0" w:line="240" w:lineRule="auto"/>
      </w:pPr>
      <w:r>
        <w:separator/>
      </w:r>
    </w:p>
  </w:footnote>
  <w:footnote w:type="continuationSeparator" w:id="0">
    <w:p w14:paraId="430AEBA4" w14:textId="77777777" w:rsidR="00540C99" w:rsidRDefault="00540C99" w:rsidP="00FD6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66FFA"/>
    <w:multiLevelType w:val="multilevel"/>
    <w:tmpl w:val="3494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350FB5"/>
    <w:multiLevelType w:val="multilevel"/>
    <w:tmpl w:val="8F02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50A49"/>
    <w:multiLevelType w:val="multilevel"/>
    <w:tmpl w:val="9890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02456"/>
    <w:multiLevelType w:val="hybridMultilevel"/>
    <w:tmpl w:val="60066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34032"/>
    <w:multiLevelType w:val="multilevel"/>
    <w:tmpl w:val="1C10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C7A10"/>
    <w:multiLevelType w:val="multilevel"/>
    <w:tmpl w:val="205C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925D36"/>
    <w:multiLevelType w:val="multilevel"/>
    <w:tmpl w:val="4984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AF58FD"/>
    <w:multiLevelType w:val="multilevel"/>
    <w:tmpl w:val="4408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E73CF1"/>
    <w:multiLevelType w:val="multilevel"/>
    <w:tmpl w:val="76A8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6631296">
    <w:abstractNumId w:val="1"/>
  </w:num>
  <w:num w:numId="2" w16cid:durableId="1217818875">
    <w:abstractNumId w:val="2"/>
  </w:num>
  <w:num w:numId="3" w16cid:durableId="1726491725">
    <w:abstractNumId w:val="6"/>
  </w:num>
  <w:num w:numId="4" w16cid:durableId="465201339">
    <w:abstractNumId w:val="4"/>
  </w:num>
  <w:num w:numId="5" w16cid:durableId="219633859">
    <w:abstractNumId w:val="0"/>
  </w:num>
  <w:num w:numId="6" w16cid:durableId="1918514013">
    <w:abstractNumId w:val="8"/>
  </w:num>
  <w:num w:numId="7" w16cid:durableId="296493250">
    <w:abstractNumId w:val="5"/>
  </w:num>
  <w:num w:numId="8" w16cid:durableId="1907565150">
    <w:abstractNumId w:val="7"/>
  </w:num>
  <w:num w:numId="9" w16cid:durableId="774712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C3"/>
    <w:rsid w:val="000737A3"/>
    <w:rsid w:val="000A1C3D"/>
    <w:rsid w:val="003078AD"/>
    <w:rsid w:val="004E3C87"/>
    <w:rsid w:val="00540C99"/>
    <w:rsid w:val="005A2897"/>
    <w:rsid w:val="008445C6"/>
    <w:rsid w:val="00A83D90"/>
    <w:rsid w:val="00F270C3"/>
    <w:rsid w:val="00FB3918"/>
    <w:rsid w:val="00FD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E3432"/>
  <w15:chartTrackingRefBased/>
  <w15:docId w15:val="{BC3F0273-BF24-44B9-991A-6FC2B803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0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0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0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0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0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0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0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0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0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0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0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70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0C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D6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-0o-98-apps-viewer.googleusercontent.com/viewer/secure/pdf/pclanrap3kc4uu0gfmbqae4pbs6qj896/spbae7edujbuc4egcn5h0vll5dsiemfp/1778342775000/gmail/02985175001136162874/ACFrOgCc8DJCrb3vpB4ad1xfhFmy8E-NO7tH8G34qS5D8Ltnl9Bu7VsbpC3r4qwCoz4KgDsg5W7bXocYLFpkKGN05AfuacaaS-KjuD1VuwsSzTDwOpCETPPj7MC4q8H3WWaRsBCcOFSj9bpe9kxLfTfR6ugTSmHUFtz8zggYBg==?print=true&amp;nonce=kg8i56i4bscai&amp;user=02985175001136162874&amp;hash=dlqpsrdh1ameq11eqs41dk7iefkeo1p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http://www.WondersMN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e1119c0-5c41-4899-bacb-d4a8ade03a2e}" enabled="1" method="Standard" siteId="{c69834d0-4147-4777-891d-a7dcdee2d566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and Robbie Danko</dc:creator>
  <cp:keywords/>
  <dc:description/>
  <cp:lastModifiedBy>Edelbrock, Kersten L</cp:lastModifiedBy>
  <cp:revision>2</cp:revision>
  <dcterms:created xsi:type="dcterms:W3CDTF">2026-05-18T15:22:00Z</dcterms:created>
  <dcterms:modified xsi:type="dcterms:W3CDTF">2026-05-18T15:22:00Z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cef5e00b-a476-43bf-ab82-7f8e0b057590</vt:lpwstr>
  </property>
  <property fmtid="{D5CDD505-2E9C-101B-9397-08002B2CF9AE}" pid="3" name="ClassificationContentMarkingFooterShapeIds">
    <vt:lpwstr>ec9105d,473f7cd,798c83d2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Internal</vt:lpwstr>
  </property>
</Properties>
</file>